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5C" w:rsidRDefault="00671E47">
      <w:r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-309245</wp:posOffset>
            </wp:positionH>
            <wp:positionV relativeFrom="paragraph">
              <wp:posOffset>-675005</wp:posOffset>
            </wp:positionV>
            <wp:extent cx="3606165" cy="2257425"/>
            <wp:effectExtent l="38100" t="38100" r="51435" b="0"/>
            <wp:wrapNone/>
            <wp:docPr id="1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1002933">
                      <a:off x="0" y="0"/>
                      <a:ext cx="360616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2878455</wp:posOffset>
            </wp:positionH>
            <wp:positionV relativeFrom="paragraph">
              <wp:posOffset>297180</wp:posOffset>
            </wp:positionV>
            <wp:extent cx="3604895" cy="2257425"/>
            <wp:effectExtent l="38100" t="38100" r="52705" b="0"/>
            <wp:wrapNone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1002933">
                      <a:off x="0" y="0"/>
                      <a:ext cx="360489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355C" w:rsidRDefault="0052355C"/>
    <w:p w:rsidR="0052355C" w:rsidRDefault="0052355C"/>
    <w:p w:rsidR="0052355C" w:rsidRDefault="0052355C"/>
    <w:p w:rsidR="006523CB" w:rsidRDefault="00671E47"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-246380</wp:posOffset>
            </wp:positionH>
            <wp:positionV relativeFrom="paragraph">
              <wp:posOffset>395605</wp:posOffset>
            </wp:positionV>
            <wp:extent cx="3599180" cy="2256790"/>
            <wp:effectExtent l="38100" t="19050" r="39370" b="0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0963534">
                      <a:off x="0" y="0"/>
                      <a:ext cx="3599180" cy="2256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2752090</wp:posOffset>
            </wp:positionH>
            <wp:positionV relativeFrom="paragraph">
              <wp:posOffset>1359535</wp:posOffset>
            </wp:positionV>
            <wp:extent cx="3605530" cy="2257425"/>
            <wp:effectExtent l="38100" t="38100" r="52070" b="0"/>
            <wp:wrapNone/>
            <wp:docPr id="1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1002933">
                      <a:off x="0" y="0"/>
                      <a:ext cx="360553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-526415</wp:posOffset>
            </wp:positionH>
            <wp:positionV relativeFrom="paragraph">
              <wp:posOffset>2846070</wp:posOffset>
            </wp:positionV>
            <wp:extent cx="3604895" cy="2257425"/>
            <wp:effectExtent l="38100" t="38100" r="52705" b="0"/>
            <wp:wrapNone/>
            <wp:docPr id="1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1002933">
                      <a:off x="0" y="0"/>
                      <a:ext cx="360489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2639695</wp:posOffset>
            </wp:positionH>
            <wp:positionV relativeFrom="paragraph">
              <wp:posOffset>3713480</wp:posOffset>
            </wp:positionV>
            <wp:extent cx="3604260" cy="2257425"/>
            <wp:effectExtent l="38100" t="38100" r="53340" b="0"/>
            <wp:wrapNone/>
            <wp:docPr id="1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1002933">
                      <a:off x="0" y="0"/>
                      <a:ext cx="360426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-580390</wp:posOffset>
            </wp:positionH>
            <wp:positionV relativeFrom="paragraph">
              <wp:posOffset>5394325</wp:posOffset>
            </wp:positionV>
            <wp:extent cx="3604260" cy="2257425"/>
            <wp:effectExtent l="38100" t="38100" r="53340" b="0"/>
            <wp:wrapNone/>
            <wp:docPr id="1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1002933">
                      <a:off x="0" y="0"/>
                      <a:ext cx="360426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2868295</wp:posOffset>
            </wp:positionH>
            <wp:positionV relativeFrom="paragraph">
              <wp:posOffset>6075680</wp:posOffset>
            </wp:positionV>
            <wp:extent cx="3604260" cy="2257425"/>
            <wp:effectExtent l="38100" t="38100" r="53340" b="0"/>
            <wp:wrapNone/>
            <wp:docPr id="1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1002933">
                      <a:off x="0" y="0"/>
                      <a:ext cx="360426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523CB" w:rsidSect="00652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08"/>
  <w:hyphenationZone w:val="425"/>
  <w:characterSpacingControl w:val="doNotCompress"/>
  <w:compat/>
  <w:rsids>
    <w:rsidRoot w:val="0052355C"/>
    <w:rsid w:val="001365FA"/>
    <w:rsid w:val="001E65F7"/>
    <w:rsid w:val="00324020"/>
    <w:rsid w:val="0052355C"/>
    <w:rsid w:val="0053154C"/>
    <w:rsid w:val="006523CB"/>
    <w:rsid w:val="00671E47"/>
    <w:rsid w:val="007611BF"/>
    <w:rsid w:val="00974927"/>
    <w:rsid w:val="00AC0172"/>
    <w:rsid w:val="00CD73BA"/>
    <w:rsid w:val="00EE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23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35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11</Characters>
  <Application>Microsoft Office Word</Application>
  <DocSecurity>0</DocSecurity>
  <Lines>1</Lines>
  <Paragraphs>1</Paragraphs>
  <ScaleCrop>false</ScaleCrop>
  <Company>TOSHIBA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RUHLAND</dc:creator>
  <cp:lastModifiedBy>Corinne RUHLAND</cp:lastModifiedBy>
  <cp:revision>3</cp:revision>
  <cp:lastPrinted>2010-09-23T09:27:00Z</cp:lastPrinted>
  <dcterms:created xsi:type="dcterms:W3CDTF">2011-05-31T06:13:00Z</dcterms:created>
  <dcterms:modified xsi:type="dcterms:W3CDTF">2011-05-31T06:16:00Z</dcterms:modified>
</cp:coreProperties>
</file>